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65" w:rsidRPr="00E576DB" w:rsidRDefault="00DD01AC" w:rsidP="00E576DB">
      <w:pPr>
        <w:pStyle w:val="Nadpis1"/>
        <w:spacing w:before="0" w:line="240" w:lineRule="auto"/>
        <w:rPr>
          <w:rFonts w:ascii="Arial" w:hAnsi="Arial" w:cs="Arial"/>
          <w:color w:val="auto"/>
          <w:sz w:val="22"/>
          <w:szCs w:val="22"/>
        </w:rPr>
      </w:pPr>
      <w:r w:rsidRPr="00E576DB">
        <w:rPr>
          <w:rFonts w:ascii="Arial" w:hAnsi="Arial" w:cs="Arial"/>
          <w:color w:val="auto"/>
          <w:sz w:val="22"/>
          <w:szCs w:val="22"/>
        </w:rPr>
        <w:t xml:space="preserve">02 Vestavná </w:t>
      </w:r>
      <w:r w:rsidR="009670EB">
        <w:rPr>
          <w:rFonts w:ascii="Arial" w:hAnsi="Arial" w:cs="Arial"/>
          <w:color w:val="auto"/>
          <w:sz w:val="22"/>
          <w:szCs w:val="22"/>
        </w:rPr>
        <w:t>h</w:t>
      </w:r>
      <w:r w:rsidR="009670EB" w:rsidRPr="009670EB">
        <w:rPr>
          <w:rFonts w:ascii="Arial" w:hAnsi="Arial" w:cs="Arial"/>
          <w:color w:val="auto"/>
          <w:sz w:val="22"/>
          <w:szCs w:val="22"/>
        </w:rPr>
        <w:t>orkovzdušná trouba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Energetická třída: A+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Časovač/minutka: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Dětská pojistka: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Horký vzduch: ano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Počet programů: </w:t>
      </w:r>
      <w:r w:rsidR="006931EB">
        <w:rPr>
          <w:rFonts w:ascii="Arial" w:hAnsi="Arial" w:cs="Arial"/>
        </w:rPr>
        <w:t xml:space="preserve">minimálně </w:t>
      </w:r>
      <w:r w:rsidRPr="00BA5D19">
        <w:rPr>
          <w:rFonts w:ascii="Arial" w:hAnsi="Arial" w:cs="Arial"/>
        </w:rPr>
        <w:t>6</w:t>
      </w:r>
      <w:bookmarkStart w:id="0" w:name="_GoBack"/>
      <w:bookmarkEnd w:id="0"/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 xml:space="preserve">hladký smalt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Objem trouby: </w:t>
      </w:r>
      <w:r w:rsidR="006931EB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6</w:t>
      </w:r>
      <w:r w:rsidR="006931EB">
        <w:rPr>
          <w:rFonts w:ascii="Arial" w:hAnsi="Arial" w:cs="Arial"/>
        </w:rPr>
        <w:t>0</w:t>
      </w:r>
      <w:r w:rsidRPr="00BA5D19">
        <w:rPr>
          <w:rFonts w:ascii="Arial" w:hAnsi="Arial" w:cs="Arial"/>
        </w:rPr>
        <w:t xml:space="preserve"> l </w:t>
      </w:r>
    </w:p>
    <w:p w:rsidR="00BA5D19" w:rsidRDefault="00BA5D19" w:rsidP="00E576DB">
      <w:pPr>
        <w:spacing w:after="0" w:line="240" w:lineRule="auto"/>
        <w:rPr>
          <w:rFonts w:ascii="Arial" w:hAnsi="Arial" w:cs="Arial"/>
        </w:rPr>
      </w:pPr>
      <w:r w:rsidRPr="00BA5D19">
        <w:rPr>
          <w:rFonts w:ascii="Arial" w:hAnsi="Arial" w:cs="Arial"/>
        </w:rPr>
        <w:t>Výsuv plechů: s teleskopickým výsuvem</w:t>
      </w:r>
    </w:p>
    <w:p w:rsidR="00875AF9" w:rsidRPr="00875AF9" w:rsidRDefault="006931EB" w:rsidP="00875AF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875AF9" w:rsidRPr="00875AF9">
        <w:rPr>
          <w:rFonts w:ascii="Arial" w:hAnsi="Arial" w:cs="Arial"/>
        </w:rPr>
        <w:t>e</w:t>
      </w:r>
      <w:r>
        <w:rPr>
          <w:rFonts w:ascii="Arial" w:hAnsi="Arial" w:cs="Arial"/>
        </w:rPr>
        <w:t>plota horní/spodní ohřev minimálně 25</w:t>
      </w:r>
      <w:r w:rsidR="00875AF9" w:rsidRPr="00875AF9">
        <w:rPr>
          <w:rFonts w:ascii="Arial" w:hAnsi="Arial" w:cs="Arial"/>
        </w:rPr>
        <w:t>0 °C</w:t>
      </w:r>
    </w:p>
    <w:p w:rsidR="00875AF9" w:rsidRDefault="006931EB" w:rsidP="00875AF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75AF9" w:rsidRPr="00875AF9">
        <w:rPr>
          <w:rFonts w:ascii="Arial" w:hAnsi="Arial" w:cs="Arial"/>
        </w:rPr>
        <w:t>or</w:t>
      </w:r>
      <w:r>
        <w:rPr>
          <w:rFonts w:ascii="Arial" w:hAnsi="Arial" w:cs="Arial"/>
        </w:rPr>
        <w:t>ký vzduch - teplota minimálně 25</w:t>
      </w:r>
      <w:r w:rsidR="00875AF9" w:rsidRPr="00875AF9">
        <w:rPr>
          <w:rFonts w:ascii="Arial" w:hAnsi="Arial" w:cs="Arial"/>
        </w:rPr>
        <w:t>0 °C</w:t>
      </w:r>
    </w:p>
    <w:p w:rsidR="00ED7B65" w:rsidRPr="00E576DB" w:rsidRDefault="00875AF9" w:rsidP="00E576DB">
      <w:pPr>
        <w:spacing w:after="0" w:line="240" w:lineRule="auto"/>
        <w:rPr>
          <w:rFonts w:ascii="Arial" w:hAnsi="Arial" w:cs="Arial"/>
        </w:rPr>
      </w:pPr>
      <w:r w:rsidRPr="00875AF9">
        <w:rPr>
          <w:rFonts w:ascii="Arial" w:hAnsi="Arial" w:cs="Arial"/>
        </w:rPr>
        <w:t>Šířka: 59.5 cm Výška: 59.5 cm Hloubka: 54.8 cm</w:t>
      </w:r>
    </w:p>
    <w:sectPr w:rsidR="00ED7B65" w:rsidRPr="00E576DB" w:rsidSect="00CB2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2E215F"/>
    <w:multiLevelType w:val="hybridMultilevel"/>
    <w:tmpl w:val="DAFA2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226270"/>
    <w:rsid w:val="002851F8"/>
    <w:rsid w:val="00323CC1"/>
    <w:rsid w:val="003778FB"/>
    <w:rsid w:val="003F6E7A"/>
    <w:rsid w:val="004212BA"/>
    <w:rsid w:val="00454FD8"/>
    <w:rsid w:val="004965F8"/>
    <w:rsid w:val="00525390"/>
    <w:rsid w:val="005B3A9C"/>
    <w:rsid w:val="006931EB"/>
    <w:rsid w:val="006A2602"/>
    <w:rsid w:val="00741DBF"/>
    <w:rsid w:val="00797291"/>
    <w:rsid w:val="00875AF9"/>
    <w:rsid w:val="009670EB"/>
    <w:rsid w:val="00970EAC"/>
    <w:rsid w:val="009714C9"/>
    <w:rsid w:val="00981C71"/>
    <w:rsid w:val="009B0F90"/>
    <w:rsid w:val="00A53FE7"/>
    <w:rsid w:val="00B61260"/>
    <w:rsid w:val="00BA5D19"/>
    <w:rsid w:val="00C0786A"/>
    <w:rsid w:val="00C42DF9"/>
    <w:rsid w:val="00CB2F12"/>
    <w:rsid w:val="00CD457E"/>
    <w:rsid w:val="00D741DA"/>
    <w:rsid w:val="00D8463B"/>
    <w:rsid w:val="00DD01AC"/>
    <w:rsid w:val="00E576DB"/>
    <w:rsid w:val="00EC2317"/>
    <w:rsid w:val="00E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F1E"/>
  <w15:docId w15:val="{55AA0ECF-8280-4A21-AF9D-CD83133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2F12"/>
  </w:style>
  <w:style w:type="paragraph" w:styleId="Nadpis1">
    <w:name w:val="heading 1"/>
    <w:basedOn w:val="Normln"/>
    <w:next w:val="Normln"/>
    <w:link w:val="Nadpis1Char"/>
    <w:uiPriority w:val="9"/>
    <w:qFormat/>
    <w:rsid w:val="00ED7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A9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ED7B65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D7B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6</cp:revision>
  <cp:lastPrinted>2017-03-11T15:59:00Z</cp:lastPrinted>
  <dcterms:created xsi:type="dcterms:W3CDTF">2020-02-25T09:22:00Z</dcterms:created>
  <dcterms:modified xsi:type="dcterms:W3CDTF">2020-04-21T11:09:00Z</dcterms:modified>
</cp:coreProperties>
</file>